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Stories #39 to #52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All endpoints tested, everything works for now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Having a suit of unit tests will be beneficial but it's not a priority for now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